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320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824"/>
        <w:gridCol w:w="1359"/>
        <w:gridCol w:w="1041"/>
        <w:gridCol w:w="824"/>
        <w:gridCol w:w="202"/>
        <w:gridCol w:w="1086"/>
        <w:gridCol w:w="1575"/>
        <w:gridCol w:w="907"/>
        <w:gridCol w:w="96"/>
      </w:tblGrid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Name of the crop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variety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Type of seed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Quantity in 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quantity available for sale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Rate/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RFS,HYDERABAD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UROCLOVA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Africall</w:t>
            </w:r>
            <w:proofErr w:type="spellEnd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tall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J-1006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J-1006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Sorghum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P.C.23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UPO-822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Bajra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J-1006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4622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UPO-212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Cenchrus</w:t>
            </w:r>
            <w:proofErr w:type="spellEnd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ciliaris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Gayandha</w:t>
            </w:r>
            <w:proofErr w:type="spellEnd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Sasbenia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Sasbenia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proofErr w:type="spellStart"/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Subabool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Peru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Rhodes Grass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Callide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F03B24" w:rsidRPr="00F03B24" w:rsidTr="00F03B2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Cowpea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APFC-10-1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B24" w:rsidRPr="00F03B24" w:rsidRDefault="00F03B24" w:rsidP="00F03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F03B24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03B24" w:rsidRPr="00F03B24" w:rsidRDefault="00F03B24" w:rsidP="00F03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544DD7" w:rsidRPr="00F03B24" w:rsidRDefault="00F03B24" w:rsidP="002C0D71">
      <w:pPr>
        <w:jc w:val="center"/>
        <w:rPr>
          <w:u w:val="single"/>
        </w:rPr>
      </w:pPr>
      <w:r>
        <w:rPr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5534025</wp:posOffset>
                </wp:positionV>
                <wp:extent cx="2162175" cy="714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B24" w:rsidRDefault="00F03B24" w:rsidP="00F03B24">
                            <w:pPr>
                              <w:pStyle w:val="NoSpacing"/>
                            </w:pPr>
                            <w:r>
                              <w:t>B.SINGH</w:t>
                            </w:r>
                          </w:p>
                          <w:p w:rsidR="00F03B24" w:rsidRDefault="00F03B24" w:rsidP="00F03B24">
                            <w:pPr>
                              <w:pStyle w:val="NoSpacing"/>
                            </w:pPr>
                            <w:r>
                              <w:t>DIRECTOR</w:t>
                            </w:r>
                          </w:p>
                          <w:p w:rsidR="00F03B24" w:rsidRDefault="00F03B24" w:rsidP="00F03B24">
                            <w:pPr>
                              <w:pStyle w:val="NoSpacing"/>
                            </w:pPr>
                            <w:r>
                              <w:t>RFS HYDERABAD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7.75pt;margin-top:435.75pt;width:170.2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" fillcolor="white [3201]" strokeweight=".5pt">
                <v:textbox>
                  <w:txbxContent>
                    <w:p w:rsidR="00F03B24" w:rsidRDefault="00F03B24" w:rsidP="00F03B24">
                      <w:pPr>
                        <w:pStyle w:val="NoSpacing"/>
                      </w:pPr>
                      <w:r>
                        <w:t>B.SINGH</w:t>
                      </w:r>
                    </w:p>
                    <w:p w:rsidR="00F03B24" w:rsidRDefault="00F03B24" w:rsidP="00F03B24">
                      <w:pPr>
                        <w:pStyle w:val="NoSpacing"/>
                      </w:pPr>
                      <w:r>
                        <w:t>DIRECTOR</w:t>
                      </w:r>
                    </w:p>
                    <w:p w:rsidR="00F03B24" w:rsidRDefault="00F03B24" w:rsidP="00F03B24">
                      <w:pPr>
                        <w:pStyle w:val="NoSpacing"/>
                      </w:pPr>
                      <w:r>
                        <w:t>RFS HYDERABAD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03B24">
        <w:rPr>
          <w:u w:val="single"/>
        </w:rPr>
        <w:t>AVAILABILITY OF DIFFERENT FODDER CROPS SEEDS AT RFS HYDERABAD.</w:t>
      </w:r>
      <w:bookmarkStart w:id="0" w:name="_GoBack"/>
      <w:bookmarkEnd w:id="0"/>
      <w:proofErr w:type="gramEnd"/>
    </w:p>
    <w:sectPr w:rsidR="00544DD7" w:rsidRPr="00F0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24"/>
    <w:rsid w:val="002C0D71"/>
    <w:rsid w:val="00544DD7"/>
    <w:rsid w:val="00F0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2015-07-19T17:29:00Z</dcterms:created>
  <dcterms:modified xsi:type="dcterms:W3CDTF">2015-07-19T17:40:00Z</dcterms:modified>
</cp:coreProperties>
</file>