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1" w:rsidRPr="005161E9" w:rsidRDefault="00C94CE1" w:rsidP="00C94CE1">
      <w:pPr>
        <w:jc w:val="both"/>
        <w:rPr>
          <w:b/>
        </w:rPr>
      </w:pPr>
      <w:r w:rsidRPr="00727967">
        <w:rPr>
          <w:b/>
        </w:rPr>
        <w:t xml:space="preserve">PHYSICAL / FINANCIAL TARGET AND ACHIEVEMENT SINCE INCEPTION OF REGIONAL STATIONFOR FORAGE PRODUCTION AND DEMONSTRATION, PAHADISHARIF, HYDERABAD-500 005 </w:t>
      </w:r>
    </w:p>
    <w:p w:rsidR="00C94CE1" w:rsidRDefault="00C94CE1" w:rsidP="00C94CE1">
      <w:pPr>
        <w:rPr>
          <w:b/>
        </w:rPr>
      </w:pPr>
    </w:p>
    <w:p w:rsidR="00C94CE1" w:rsidRDefault="00C94CE1" w:rsidP="00C94CE1">
      <w:pPr>
        <w:rPr>
          <w:b/>
        </w:rPr>
      </w:pPr>
      <w:r w:rsidRPr="00727967">
        <w:rPr>
          <w:b/>
        </w:rPr>
        <w:t>I</w:t>
      </w:r>
      <w:r>
        <w:rPr>
          <w:b/>
        </w:rPr>
        <w:t>.</w:t>
      </w:r>
      <w:r w:rsidRPr="00727967">
        <w:rPr>
          <w:b/>
        </w:rPr>
        <w:t xml:space="preserve"> PHYSICAL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80"/>
        <w:gridCol w:w="1543"/>
        <w:gridCol w:w="1063"/>
        <w:gridCol w:w="1496"/>
        <w:gridCol w:w="938"/>
        <w:gridCol w:w="1800"/>
      </w:tblGrid>
      <w:tr w:rsidR="00C94CE1" w:rsidTr="00F80FF2">
        <w:trPr>
          <w:trHeight w:val="150"/>
        </w:trPr>
        <w:tc>
          <w:tcPr>
            <w:tcW w:w="1368" w:type="dxa"/>
            <w:vMerge w:val="restart"/>
          </w:tcPr>
          <w:p w:rsidR="00C94CE1" w:rsidRDefault="00C94CE1" w:rsidP="00F80FF2">
            <w:r>
              <w:t xml:space="preserve">Year </w:t>
            </w:r>
          </w:p>
        </w:tc>
        <w:tc>
          <w:tcPr>
            <w:tcW w:w="2623" w:type="dxa"/>
            <w:gridSpan w:val="2"/>
            <w:vMerge w:val="restart"/>
          </w:tcPr>
          <w:p w:rsidR="00C94CE1" w:rsidRDefault="00C94CE1" w:rsidP="00F80FF2">
            <w:pPr>
              <w:jc w:val="center"/>
            </w:pPr>
            <w:r>
              <w:t xml:space="preserve">Seed Production            (in </w:t>
            </w:r>
            <w:proofErr w:type="spellStart"/>
            <w:r>
              <w:t>qtls</w:t>
            </w:r>
            <w:proofErr w:type="spellEnd"/>
            <w:r>
              <w:t>.)</w:t>
            </w:r>
          </w:p>
          <w:p w:rsidR="00C94CE1" w:rsidRDefault="00C94CE1" w:rsidP="00F80FF2"/>
        </w:tc>
        <w:tc>
          <w:tcPr>
            <w:tcW w:w="5297" w:type="dxa"/>
            <w:gridSpan w:val="4"/>
          </w:tcPr>
          <w:p w:rsidR="00C94CE1" w:rsidRDefault="00C94CE1" w:rsidP="00F80FF2">
            <w:r>
              <w:t xml:space="preserve">                     Demonstration ( in Number )</w:t>
            </w:r>
          </w:p>
        </w:tc>
      </w:tr>
      <w:tr w:rsidR="00C94CE1" w:rsidTr="00F80FF2">
        <w:trPr>
          <w:trHeight w:val="276"/>
        </w:trPr>
        <w:tc>
          <w:tcPr>
            <w:tcW w:w="1368" w:type="dxa"/>
            <w:vMerge/>
          </w:tcPr>
          <w:p w:rsidR="00C94CE1" w:rsidRDefault="00C94CE1" w:rsidP="00F80FF2"/>
        </w:tc>
        <w:tc>
          <w:tcPr>
            <w:tcW w:w="2623" w:type="dxa"/>
            <w:gridSpan w:val="2"/>
            <w:vMerge/>
          </w:tcPr>
          <w:p w:rsidR="00C94CE1" w:rsidRDefault="00C94CE1" w:rsidP="00F80FF2"/>
        </w:tc>
        <w:tc>
          <w:tcPr>
            <w:tcW w:w="2559" w:type="dxa"/>
            <w:gridSpan w:val="2"/>
          </w:tcPr>
          <w:p w:rsidR="00C94CE1" w:rsidRDefault="00C94CE1" w:rsidP="00F80FF2">
            <w:r>
              <w:t xml:space="preserve">                Regular </w:t>
            </w:r>
          </w:p>
        </w:tc>
        <w:tc>
          <w:tcPr>
            <w:tcW w:w="2738" w:type="dxa"/>
            <w:gridSpan w:val="2"/>
          </w:tcPr>
          <w:p w:rsidR="00C94CE1" w:rsidRDefault="00C94CE1" w:rsidP="00F80FF2">
            <w:r>
              <w:t xml:space="preserve">        </w:t>
            </w:r>
            <w:proofErr w:type="spellStart"/>
            <w:r>
              <w:t>Minikit</w:t>
            </w:r>
            <w:proofErr w:type="spellEnd"/>
            <w:r>
              <w:t xml:space="preserve"> ( Central )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C94CE1" w:rsidRDefault="00C94CE1" w:rsidP="00F80FF2"/>
        </w:tc>
        <w:tc>
          <w:tcPr>
            <w:tcW w:w="1080" w:type="dxa"/>
          </w:tcPr>
          <w:p w:rsidR="00C94CE1" w:rsidRDefault="00C94CE1" w:rsidP="00F80FF2">
            <w:r>
              <w:t>Target</w:t>
            </w:r>
          </w:p>
        </w:tc>
        <w:tc>
          <w:tcPr>
            <w:tcW w:w="1543" w:type="dxa"/>
          </w:tcPr>
          <w:p w:rsidR="00C94CE1" w:rsidRDefault="00C94CE1" w:rsidP="00F80FF2">
            <w:r>
              <w:t>Achievement</w:t>
            </w:r>
          </w:p>
        </w:tc>
        <w:tc>
          <w:tcPr>
            <w:tcW w:w="1063" w:type="dxa"/>
          </w:tcPr>
          <w:p w:rsidR="00C94CE1" w:rsidRDefault="00C94CE1" w:rsidP="00F80FF2">
            <w:r>
              <w:t>Target</w:t>
            </w:r>
          </w:p>
        </w:tc>
        <w:tc>
          <w:tcPr>
            <w:tcW w:w="1496" w:type="dxa"/>
          </w:tcPr>
          <w:p w:rsidR="00C94CE1" w:rsidRDefault="00C94CE1" w:rsidP="00F80FF2">
            <w:r>
              <w:t>Achievement</w:t>
            </w:r>
          </w:p>
        </w:tc>
        <w:tc>
          <w:tcPr>
            <w:tcW w:w="938" w:type="dxa"/>
          </w:tcPr>
          <w:p w:rsidR="00C94CE1" w:rsidRDefault="00C94CE1" w:rsidP="00F80FF2">
            <w:r>
              <w:t>Target</w:t>
            </w:r>
          </w:p>
        </w:tc>
        <w:tc>
          <w:tcPr>
            <w:tcW w:w="1800" w:type="dxa"/>
          </w:tcPr>
          <w:p w:rsidR="00C94CE1" w:rsidRDefault="00C94CE1" w:rsidP="00F80FF2">
            <w:r>
              <w:t xml:space="preserve">Achievement 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  <w:tcBorders>
              <w:bottom w:val="single" w:sz="4" w:space="0" w:color="auto"/>
            </w:tcBorders>
          </w:tcPr>
          <w:p w:rsidR="00C94CE1" w:rsidRDefault="00C94CE1" w:rsidP="00F80FF2">
            <w:r>
              <w:t xml:space="preserve">    (1)</w:t>
            </w:r>
          </w:p>
        </w:tc>
        <w:tc>
          <w:tcPr>
            <w:tcW w:w="1080" w:type="dxa"/>
          </w:tcPr>
          <w:p w:rsidR="00C94CE1" w:rsidRDefault="00C94CE1" w:rsidP="00F80FF2">
            <w:r>
              <w:t xml:space="preserve">  (2)</w:t>
            </w:r>
          </w:p>
        </w:tc>
        <w:tc>
          <w:tcPr>
            <w:tcW w:w="1543" w:type="dxa"/>
          </w:tcPr>
          <w:p w:rsidR="00C94CE1" w:rsidRDefault="00C94CE1" w:rsidP="00F80FF2">
            <w:r>
              <w:t xml:space="preserve">      (3 )</w:t>
            </w:r>
          </w:p>
        </w:tc>
        <w:tc>
          <w:tcPr>
            <w:tcW w:w="1063" w:type="dxa"/>
          </w:tcPr>
          <w:p w:rsidR="00C94CE1" w:rsidRDefault="00C94CE1" w:rsidP="00F80FF2">
            <w:r>
              <w:t xml:space="preserve">  (4)</w:t>
            </w:r>
          </w:p>
        </w:tc>
        <w:tc>
          <w:tcPr>
            <w:tcW w:w="1496" w:type="dxa"/>
          </w:tcPr>
          <w:p w:rsidR="00C94CE1" w:rsidRDefault="00C94CE1" w:rsidP="00F80FF2">
            <w:r>
              <w:t xml:space="preserve">    (5)</w:t>
            </w:r>
          </w:p>
        </w:tc>
        <w:tc>
          <w:tcPr>
            <w:tcW w:w="938" w:type="dxa"/>
          </w:tcPr>
          <w:p w:rsidR="00C94CE1" w:rsidRDefault="00C94CE1" w:rsidP="00F80FF2">
            <w:r>
              <w:t xml:space="preserve">  (6)</w:t>
            </w:r>
          </w:p>
        </w:tc>
        <w:tc>
          <w:tcPr>
            <w:tcW w:w="1800" w:type="dxa"/>
          </w:tcPr>
          <w:p w:rsidR="00C94CE1" w:rsidRDefault="00C94CE1" w:rsidP="00F80FF2">
            <w:r>
              <w:t xml:space="preserve">     (7)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1973-74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</w:p>
          <w:p w:rsidR="00C94CE1" w:rsidRDefault="00C94CE1" w:rsidP="00F80FF2">
            <w:pPr>
              <w:jc w:val="center"/>
            </w:pPr>
            <w:r>
              <w:t xml:space="preserve">   --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496" w:type="dxa"/>
          </w:tcPr>
          <w:p w:rsidR="00C94CE1" w:rsidRDefault="00C94CE1" w:rsidP="00F80FF2">
            <w:r>
              <w:t xml:space="preserve">       17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1974-75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</w:p>
          <w:p w:rsidR="00C94CE1" w:rsidRDefault="00C94CE1" w:rsidP="00F80FF2">
            <w:pPr>
              <w:jc w:val="center"/>
            </w:pPr>
            <w:r>
              <w:t xml:space="preserve">   25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6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1975-76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</w:p>
          <w:p w:rsidR="00C94CE1" w:rsidRDefault="00C94CE1" w:rsidP="00F80FF2">
            <w:pPr>
              <w:jc w:val="center"/>
            </w:pPr>
            <w:r>
              <w:t xml:space="preserve">    31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1976-77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</w:p>
          <w:p w:rsidR="00C94CE1" w:rsidRDefault="00C94CE1" w:rsidP="00F80FF2">
            <w:pPr>
              <w:jc w:val="center"/>
            </w:pPr>
            <w:r>
              <w:t xml:space="preserve">    66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8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1977-78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</w:p>
          <w:p w:rsidR="00C94CE1" w:rsidRDefault="00C94CE1" w:rsidP="00F80FF2">
            <w:pPr>
              <w:jc w:val="center"/>
            </w:pPr>
            <w:r>
              <w:t xml:space="preserve">    93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496" w:type="dxa"/>
          </w:tcPr>
          <w:p w:rsidR="00C94CE1" w:rsidRDefault="00C94CE1" w:rsidP="00F80FF2">
            <w:r>
              <w:t xml:space="preserve">      106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1978-79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 xml:space="preserve">    94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111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1979-80</w:t>
            </w:r>
          </w:p>
          <w:p w:rsidR="00C94CE1" w:rsidRDefault="00C94CE1" w:rsidP="00F80FF2"/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 xml:space="preserve">    62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101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1980-81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 xml:space="preserve"> 90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76.64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 xml:space="preserve">  25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 xml:space="preserve"> 25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339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325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449"/>
        </w:trPr>
        <w:tc>
          <w:tcPr>
            <w:tcW w:w="1368" w:type="dxa"/>
          </w:tcPr>
          <w:p w:rsidR="00C94CE1" w:rsidRDefault="00C94CE1" w:rsidP="00F80FF2">
            <w:r>
              <w:t>1981-82</w:t>
            </w:r>
          </w:p>
          <w:p w:rsidR="00C94CE1" w:rsidRDefault="00C94CE1" w:rsidP="00F80FF2"/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120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147.24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 xml:space="preserve">  35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 xml:space="preserve"> 35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335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335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1982-83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190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104.81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150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150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1983-84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200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221.50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110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110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1984-85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200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232.20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100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1985-86</w:t>
            </w:r>
          </w:p>
          <w:p w:rsidR="00C94CE1" w:rsidRDefault="00C94CE1" w:rsidP="00F80FF2"/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225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321.00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100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1600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1600</w:t>
            </w: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1986-87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340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638.89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120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120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1340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1340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1987-88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265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353.45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240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240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1290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1290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1988-89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290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175.69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150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150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1350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1350</w:t>
            </w:r>
          </w:p>
        </w:tc>
      </w:tr>
      <w:tr w:rsidR="00C94CE1" w:rsidTr="00795827">
        <w:trPr>
          <w:trHeight w:val="80"/>
        </w:trPr>
        <w:tc>
          <w:tcPr>
            <w:tcW w:w="1368" w:type="dxa"/>
          </w:tcPr>
          <w:p w:rsidR="00C94CE1" w:rsidRDefault="00C94CE1" w:rsidP="00F80FF2">
            <w:r>
              <w:t>1989-90</w:t>
            </w:r>
          </w:p>
          <w:p w:rsidR="00C94CE1" w:rsidRDefault="00C94CE1" w:rsidP="00F80FF2"/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290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543" w:type="dxa"/>
          </w:tcPr>
          <w:p w:rsidR="00C94CE1" w:rsidRDefault="00C94CE1" w:rsidP="00F80FF2">
            <w:r>
              <w:t xml:space="preserve">     420.00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 xml:space="preserve">  50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 xml:space="preserve">  33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795827">
        <w:trPr>
          <w:trHeight w:val="953"/>
        </w:trPr>
        <w:tc>
          <w:tcPr>
            <w:tcW w:w="1368" w:type="dxa"/>
          </w:tcPr>
          <w:p w:rsidR="00C94CE1" w:rsidRDefault="00C94CE1" w:rsidP="00F80FF2">
            <w:r>
              <w:t>1990-91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290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401.22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 xml:space="preserve">  75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 xml:space="preserve">  75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278"/>
        </w:trPr>
        <w:tc>
          <w:tcPr>
            <w:tcW w:w="1368" w:type="dxa"/>
          </w:tcPr>
          <w:p w:rsidR="00C94CE1" w:rsidRDefault="00C94CE1" w:rsidP="00F80FF2">
            <w:r>
              <w:t>1991-92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400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424.76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 xml:space="preserve"> 75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 xml:space="preserve">  78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</w:tr>
    </w:tbl>
    <w:p w:rsidR="00C94CE1" w:rsidRDefault="00C94CE1" w:rsidP="00C94CE1"/>
    <w:p w:rsidR="00C94CE1" w:rsidRDefault="00C94CE1" w:rsidP="00C94CE1">
      <w:r>
        <w:lastRenderedPageBreak/>
        <w:t xml:space="preserve">                                                                                                       </w:t>
      </w:r>
    </w:p>
    <w:p w:rsidR="00C94CE1" w:rsidRDefault="00C94CE1" w:rsidP="00C94CE1">
      <w:r>
        <w:t xml:space="preserve">                                                                        :: </w:t>
      </w:r>
      <w:proofErr w:type="gramStart"/>
      <w:r>
        <w:t>2  :</w:t>
      </w:r>
      <w:proofErr w:type="gramEnd"/>
      <w:r>
        <w:t>:</w:t>
      </w:r>
    </w:p>
    <w:p w:rsidR="00C94CE1" w:rsidRDefault="00C94CE1" w:rsidP="00C94C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80"/>
        <w:gridCol w:w="1543"/>
        <w:gridCol w:w="1063"/>
        <w:gridCol w:w="1496"/>
        <w:gridCol w:w="938"/>
        <w:gridCol w:w="1800"/>
      </w:tblGrid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(1)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(2)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(3 )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(4)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(5)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(6)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(7)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1992-1993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400</w:t>
            </w:r>
          </w:p>
        </w:tc>
        <w:tc>
          <w:tcPr>
            <w:tcW w:w="1543" w:type="dxa"/>
          </w:tcPr>
          <w:p w:rsidR="00C94CE1" w:rsidRDefault="00C94CE1" w:rsidP="00F80FF2">
            <w:r>
              <w:t xml:space="preserve">     260.00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75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86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1993-1994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350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275.93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100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1994-1995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250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142.99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175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175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1995-1996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300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302.34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175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175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1996-1997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300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302.34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175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175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1997-1998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300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147.05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175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175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1998-1999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310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182.80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225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225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1999-2000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310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102.00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250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250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2000-2001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310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 xml:space="preserve">  44.58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225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250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2001-2002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325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 xml:space="preserve">  71.29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225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225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2002-2003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340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 xml:space="preserve"> 95.20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250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250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2003-2004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330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 xml:space="preserve">  26.25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250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250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1886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1886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2004-2005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300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 xml:space="preserve">  22.99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400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602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  <w:p w:rsidR="00C94CE1" w:rsidRDefault="00C94CE1" w:rsidP="00F80FF2">
            <w:pPr>
              <w:jc w:val="center"/>
            </w:pP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2005-2006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 xml:space="preserve"> 33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 xml:space="preserve"> 25.20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500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506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2006-2007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 xml:space="preserve"> 35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 xml:space="preserve"> 38.11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550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659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2007-2008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32.09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927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2008-2009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35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41.61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800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726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2009-2010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40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40.49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800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1036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1400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1400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2010-2011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110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</w:p>
          <w:p w:rsidR="00C94CE1" w:rsidRDefault="00C94CE1" w:rsidP="00F80FF2">
            <w:pPr>
              <w:jc w:val="center"/>
            </w:pPr>
            <w:r>
              <w:t>168.73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800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1297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 xml:space="preserve">  300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 xml:space="preserve"> 300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Pr="006406F3" w:rsidRDefault="00C94CE1" w:rsidP="00F80FF2">
            <w:pPr>
              <w:jc w:val="center"/>
            </w:pPr>
            <w:r>
              <w:t>2011-2012</w:t>
            </w:r>
          </w:p>
          <w:p w:rsidR="00C94CE1" w:rsidRPr="00C26BD0" w:rsidRDefault="00C94CE1" w:rsidP="00F80FF2">
            <w:pPr>
              <w:rPr>
                <w:sz w:val="20"/>
                <w:szCs w:val="20"/>
              </w:rPr>
            </w:pPr>
            <w:r w:rsidRPr="00C26BD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 xml:space="preserve"> 90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105.63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900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1241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 xml:space="preserve">  817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 xml:space="preserve">  817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  <w:tcBorders>
              <w:bottom w:val="single" w:sz="4" w:space="0" w:color="auto"/>
            </w:tcBorders>
          </w:tcPr>
          <w:p w:rsidR="00C94CE1" w:rsidRDefault="00C94CE1" w:rsidP="00F80FF2">
            <w:pPr>
              <w:jc w:val="center"/>
            </w:pPr>
            <w:r>
              <w:t>2012-2013</w:t>
            </w:r>
          </w:p>
          <w:p w:rsidR="00C94CE1" w:rsidRDefault="00C94CE1" w:rsidP="00F80FF2">
            <w:pPr>
              <w:jc w:val="center"/>
            </w:pP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110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139.00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950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1056</w:t>
            </w:r>
          </w:p>
        </w:tc>
        <w:tc>
          <w:tcPr>
            <w:tcW w:w="938" w:type="dxa"/>
          </w:tcPr>
          <w:p w:rsidR="00C94CE1" w:rsidRDefault="00C94CE1" w:rsidP="00F80FF2">
            <w:r>
              <w:t xml:space="preserve">  4896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 xml:space="preserve"> 4896</w:t>
            </w:r>
          </w:p>
        </w:tc>
      </w:tr>
    </w:tbl>
    <w:p w:rsidR="00C94CE1" w:rsidRDefault="00C94CE1" w:rsidP="00C94CE1">
      <w:pPr>
        <w:jc w:val="center"/>
      </w:pPr>
    </w:p>
    <w:p w:rsidR="00C94CE1" w:rsidRDefault="00C94CE1" w:rsidP="00C94CE1"/>
    <w:p w:rsidR="00C94CE1" w:rsidRDefault="00C94CE1" w:rsidP="00C94CE1"/>
    <w:p w:rsidR="00795827" w:rsidRDefault="00C94CE1" w:rsidP="00C94CE1">
      <w:r>
        <w:t xml:space="preserve">                                                    </w:t>
      </w:r>
    </w:p>
    <w:p w:rsidR="00795827" w:rsidRDefault="00795827" w:rsidP="00C94CE1"/>
    <w:p w:rsidR="00C94CE1" w:rsidRDefault="00C94CE1" w:rsidP="00795827">
      <w:pPr>
        <w:jc w:val="center"/>
      </w:pPr>
      <w:r>
        <w:lastRenderedPageBreak/>
        <w:t>-  3   -</w:t>
      </w:r>
    </w:p>
    <w:p w:rsidR="00C94CE1" w:rsidRDefault="00C94CE1" w:rsidP="00C94C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80"/>
        <w:gridCol w:w="1543"/>
        <w:gridCol w:w="1063"/>
        <w:gridCol w:w="1496"/>
        <w:gridCol w:w="938"/>
        <w:gridCol w:w="1800"/>
      </w:tblGrid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(1)</w:t>
            </w:r>
          </w:p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(2)</w:t>
            </w:r>
          </w:p>
        </w:tc>
        <w:tc>
          <w:tcPr>
            <w:tcW w:w="1543" w:type="dxa"/>
          </w:tcPr>
          <w:p w:rsidR="00C94CE1" w:rsidRDefault="00C94CE1" w:rsidP="00F80FF2">
            <w:pPr>
              <w:jc w:val="center"/>
            </w:pPr>
            <w:r>
              <w:t>(3 )</w:t>
            </w:r>
          </w:p>
        </w:tc>
        <w:tc>
          <w:tcPr>
            <w:tcW w:w="1063" w:type="dxa"/>
          </w:tcPr>
          <w:p w:rsidR="00C94CE1" w:rsidRDefault="00C94CE1" w:rsidP="00F80FF2">
            <w:pPr>
              <w:jc w:val="center"/>
            </w:pPr>
            <w:r>
              <w:t>(4)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(5)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(6)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(7)</w:t>
            </w:r>
          </w:p>
        </w:tc>
      </w:tr>
      <w:tr w:rsidR="00C94CE1" w:rsidTr="00F80FF2">
        <w:trPr>
          <w:trHeight w:val="268"/>
        </w:trPr>
        <w:tc>
          <w:tcPr>
            <w:tcW w:w="1368" w:type="dxa"/>
          </w:tcPr>
          <w:p w:rsidR="00C94CE1" w:rsidRDefault="00C94CE1" w:rsidP="00F80FF2">
            <w:pPr>
              <w:jc w:val="center"/>
            </w:pPr>
            <w:r>
              <w:t>2013-2014</w:t>
            </w:r>
          </w:p>
          <w:p w:rsidR="00C94CE1" w:rsidRDefault="00C94CE1" w:rsidP="00F80FF2"/>
          <w:p w:rsidR="00C94CE1" w:rsidRDefault="00C94CE1" w:rsidP="00F80FF2">
            <w:r>
              <w:t>Up to July, 2013</w:t>
            </w:r>
          </w:p>
          <w:p w:rsidR="00C94CE1" w:rsidRDefault="00C94CE1" w:rsidP="00F80FF2"/>
        </w:tc>
        <w:tc>
          <w:tcPr>
            <w:tcW w:w="1080" w:type="dxa"/>
          </w:tcPr>
          <w:p w:rsidR="00C94CE1" w:rsidRDefault="00C94CE1" w:rsidP="00F80FF2">
            <w:pPr>
              <w:jc w:val="center"/>
            </w:pPr>
            <w:r>
              <w:t>100</w:t>
            </w:r>
          </w:p>
        </w:tc>
        <w:tc>
          <w:tcPr>
            <w:tcW w:w="1543" w:type="dxa"/>
          </w:tcPr>
          <w:p w:rsidR="00C94CE1" w:rsidRDefault="00C94CE1" w:rsidP="00F80FF2">
            <w:r>
              <w:t xml:space="preserve">      49.61</w:t>
            </w:r>
          </w:p>
        </w:tc>
        <w:tc>
          <w:tcPr>
            <w:tcW w:w="1063" w:type="dxa"/>
          </w:tcPr>
          <w:p w:rsidR="00C94CE1" w:rsidRDefault="00C94CE1" w:rsidP="00F80FF2">
            <w:r>
              <w:t xml:space="preserve">  1000</w:t>
            </w:r>
          </w:p>
        </w:tc>
        <w:tc>
          <w:tcPr>
            <w:tcW w:w="1496" w:type="dxa"/>
          </w:tcPr>
          <w:p w:rsidR="00C94CE1" w:rsidRDefault="00C94CE1" w:rsidP="00F80FF2">
            <w:pPr>
              <w:jc w:val="center"/>
            </w:pPr>
            <w:r>
              <w:t>687</w:t>
            </w:r>
          </w:p>
        </w:tc>
        <w:tc>
          <w:tcPr>
            <w:tcW w:w="938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C94CE1" w:rsidRDefault="00C94CE1" w:rsidP="00F80FF2">
            <w:pPr>
              <w:jc w:val="center"/>
            </w:pPr>
            <w:r>
              <w:t>--</w:t>
            </w:r>
          </w:p>
        </w:tc>
      </w:tr>
    </w:tbl>
    <w:p w:rsidR="00C94CE1" w:rsidRDefault="00C94CE1" w:rsidP="00C94CE1"/>
    <w:p w:rsidR="00C94CE1" w:rsidRDefault="00C94CE1" w:rsidP="00C94CE1"/>
    <w:p w:rsidR="00C94CE1" w:rsidRDefault="00C94CE1" w:rsidP="00C94CE1"/>
    <w:p w:rsidR="00F04A14" w:rsidRDefault="00F04A14"/>
    <w:sectPr w:rsidR="00F04A14" w:rsidSect="00795827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4CE1"/>
    <w:rsid w:val="001F5E5D"/>
    <w:rsid w:val="00795827"/>
    <w:rsid w:val="00C94CE1"/>
    <w:rsid w:val="00F0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2013-08-30T13:43:00Z</dcterms:created>
  <dcterms:modified xsi:type="dcterms:W3CDTF">2013-08-30T13:49:00Z</dcterms:modified>
</cp:coreProperties>
</file>